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27508" w14:textId="77777777" w:rsidR="009354B5" w:rsidRPr="009354B5" w:rsidRDefault="009354B5" w:rsidP="009354B5">
      <w:pPr>
        <w:pStyle w:val="a4"/>
        <w:jc w:val="right"/>
        <w:rPr>
          <w:rStyle w:val="header-user-namejs-header-user-name"/>
          <w:rFonts w:ascii="Times New Roman" w:hAnsi="Times New Roman"/>
          <w:sz w:val="24"/>
          <w:szCs w:val="24"/>
        </w:rPr>
      </w:pPr>
      <w:r w:rsidRPr="009354B5">
        <w:rPr>
          <w:rStyle w:val="header-user-namejs-header-user-name"/>
          <w:rFonts w:ascii="Times New Roman" w:hAnsi="Times New Roman"/>
          <w:sz w:val="24"/>
          <w:szCs w:val="24"/>
        </w:rPr>
        <w:t>Приложение № 1</w:t>
      </w:r>
    </w:p>
    <w:p w14:paraId="3C70AEB7" w14:textId="77777777" w:rsidR="009354B5" w:rsidRPr="009354B5" w:rsidRDefault="009354B5" w:rsidP="009354B5">
      <w:pPr>
        <w:pStyle w:val="a4"/>
        <w:jc w:val="right"/>
        <w:rPr>
          <w:rStyle w:val="header-user-namejs-header-user-name"/>
          <w:rFonts w:ascii="Times New Roman" w:hAnsi="Times New Roman"/>
          <w:sz w:val="24"/>
          <w:szCs w:val="24"/>
        </w:rPr>
      </w:pPr>
      <w:r w:rsidRPr="009354B5">
        <w:rPr>
          <w:rStyle w:val="header-user-namejs-header-user-name"/>
          <w:rFonts w:ascii="Times New Roman" w:hAnsi="Times New Roman"/>
          <w:sz w:val="24"/>
          <w:szCs w:val="24"/>
        </w:rPr>
        <w:t>к письму ГАУ АО ЦОКО</w:t>
      </w:r>
    </w:p>
    <w:p w14:paraId="49EB7128" w14:textId="77777777" w:rsidR="009354B5" w:rsidRPr="009354B5" w:rsidRDefault="009354B5" w:rsidP="009354B5">
      <w:pPr>
        <w:pStyle w:val="a4"/>
        <w:jc w:val="right"/>
        <w:rPr>
          <w:rStyle w:val="header-user-namejs-header-user-name"/>
          <w:rFonts w:ascii="Times New Roman" w:hAnsi="Times New Roman"/>
          <w:sz w:val="24"/>
          <w:szCs w:val="24"/>
        </w:rPr>
      </w:pPr>
      <w:r w:rsidRPr="009354B5">
        <w:rPr>
          <w:rStyle w:val="header-user-namejs-header-user-name"/>
          <w:rFonts w:ascii="Times New Roman" w:hAnsi="Times New Roman"/>
          <w:sz w:val="24"/>
          <w:szCs w:val="24"/>
        </w:rPr>
        <w:t>от __________ № ________</w:t>
      </w:r>
    </w:p>
    <w:p w14:paraId="1DA8842A" w14:textId="6EFF9275" w:rsidR="00B9199F" w:rsidRPr="00B9199F" w:rsidRDefault="00B9199F" w:rsidP="00B9199F">
      <w:pPr>
        <w:pStyle w:val="a4"/>
        <w:jc w:val="right"/>
        <w:rPr>
          <w:rStyle w:val="header-user-namejs-header-user-name"/>
          <w:rFonts w:ascii="Times New Roman" w:hAnsi="Times New Roman"/>
          <w:sz w:val="24"/>
          <w:szCs w:val="24"/>
        </w:rPr>
      </w:pPr>
      <w:r w:rsidRPr="00B9199F">
        <w:rPr>
          <w:rStyle w:val="header-user-namejs-header-user-name"/>
          <w:rFonts w:ascii="Times New Roman" w:hAnsi="Times New Roman"/>
          <w:sz w:val="24"/>
          <w:szCs w:val="24"/>
        </w:rPr>
        <w:t xml:space="preserve"> </w:t>
      </w:r>
    </w:p>
    <w:p w14:paraId="71504A6C" w14:textId="77777777" w:rsidR="00B9199F" w:rsidRDefault="00B9199F" w:rsidP="004F0AF8">
      <w:pPr>
        <w:pStyle w:val="a4"/>
        <w:jc w:val="center"/>
        <w:rPr>
          <w:rStyle w:val="header-user-namejs-header-user-name"/>
          <w:rFonts w:ascii="Times New Roman" w:hAnsi="Times New Roman"/>
          <w:b/>
          <w:sz w:val="24"/>
          <w:szCs w:val="24"/>
        </w:rPr>
      </w:pPr>
    </w:p>
    <w:p w14:paraId="27FD708E" w14:textId="64E2F14F" w:rsidR="004F0AF8" w:rsidRDefault="004F0AF8" w:rsidP="004F0AF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header-user-namejs-header-user-name"/>
          <w:rFonts w:ascii="Times New Roman" w:hAnsi="Times New Roman"/>
          <w:b/>
          <w:sz w:val="24"/>
          <w:szCs w:val="24"/>
        </w:rPr>
        <w:t xml:space="preserve">Информация о работниках </w:t>
      </w:r>
      <w:r w:rsidRPr="004574D7">
        <w:rPr>
          <w:rStyle w:val="header-user-namejs-header-user-name"/>
          <w:rFonts w:ascii="Times New Roman" w:hAnsi="Times New Roman"/>
          <w:b/>
          <w:sz w:val="24"/>
          <w:szCs w:val="24"/>
        </w:rPr>
        <w:t xml:space="preserve">ППЭ с должностью в ППЭ «Член ГЭК», </w:t>
      </w:r>
      <w:r w:rsidRPr="004574D7">
        <w:rPr>
          <w:rFonts w:ascii="Times New Roman" w:hAnsi="Times New Roman" w:cs="Times New Roman"/>
          <w:b/>
          <w:sz w:val="24"/>
          <w:szCs w:val="24"/>
        </w:rPr>
        <w:t xml:space="preserve">которым предполагается выдача </w:t>
      </w:r>
      <w:r w:rsidR="00452FAB">
        <w:rPr>
          <w:rFonts w:ascii="Times New Roman" w:hAnsi="Times New Roman" w:cs="Times New Roman"/>
          <w:b/>
          <w:sz w:val="24"/>
          <w:szCs w:val="24"/>
        </w:rPr>
        <w:t>токена</w:t>
      </w:r>
    </w:p>
    <w:p w14:paraId="3F6EAAF7" w14:textId="77777777" w:rsidR="00173540" w:rsidRDefault="00173540" w:rsidP="004F0A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0D3D073" w14:textId="77777777" w:rsidR="004F0AF8" w:rsidRDefault="004F0AF8" w:rsidP="004F0A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45" w:type="dxa"/>
        <w:tblLook w:val="04A0" w:firstRow="1" w:lastRow="0" w:firstColumn="1" w:lastColumn="0" w:noHBand="0" w:noVBand="1"/>
      </w:tblPr>
      <w:tblGrid>
        <w:gridCol w:w="556"/>
        <w:gridCol w:w="1839"/>
        <w:gridCol w:w="2060"/>
        <w:gridCol w:w="1970"/>
        <w:gridCol w:w="1355"/>
        <w:gridCol w:w="1465"/>
      </w:tblGrid>
      <w:tr w:rsidR="00A7645F" w14:paraId="64A53658" w14:textId="77777777" w:rsidTr="008D0BF0">
        <w:tc>
          <w:tcPr>
            <w:tcW w:w="556" w:type="dxa"/>
          </w:tcPr>
          <w:p w14:paraId="18F0B5F4" w14:textId="77777777" w:rsidR="004F0AF8" w:rsidRDefault="004F0AF8" w:rsidP="00F82F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39" w:type="dxa"/>
          </w:tcPr>
          <w:p w14:paraId="658113E0" w14:textId="77777777" w:rsidR="004F0AF8" w:rsidRDefault="004F0AF8" w:rsidP="00F82F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60" w:type="dxa"/>
          </w:tcPr>
          <w:p w14:paraId="23E46818" w14:textId="77777777" w:rsidR="004F0AF8" w:rsidRDefault="004F0AF8" w:rsidP="00F82F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1970" w:type="dxa"/>
          </w:tcPr>
          <w:p w14:paraId="0C7A33E5" w14:textId="77777777" w:rsidR="004F0AF8" w:rsidRDefault="004F0AF8" w:rsidP="00F82F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по месту работы</w:t>
            </w:r>
          </w:p>
        </w:tc>
        <w:tc>
          <w:tcPr>
            <w:tcW w:w="1355" w:type="dxa"/>
          </w:tcPr>
          <w:p w14:paraId="47257D22" w14:textId="77777777" w:rsidR="004F0AF8" w:rsidRDefault="004F0AF8" w:rsidP="00F82F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в ППЭ</w:t>
            </w:r>
          </w:p>
        </w:tc>
        <w:tc>
          <w:tcPr>
            <w:tcW w:w="1465" w:type="dxa"/>
          </w:tcPr>
          <w:p w14:paraId="043E49E3" w14:textId="77777777" w:rsidR="004F0AF8" w:rsidRDefault="004F0AF8" w:rsidP="00F82F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Прикреплён к ППЭ (№ ППЭ)</w:t>
            </w:r>
          </w:p>
        </w:tc>
      </w:tr>
      <w:tr w:rsidR="00A7645F" w14:paraId="5D691AF1" w14:textId="77777777" w:rsidTr="008D0BF0">
        <w:tc>
          <w:tcPr>
            <w:tcW w:w="556" w:type="dxa"/>
          </w:tcPr>
          <w:p w14:paraId="3122C69B" w14:textId="77777777" w:rsidR="00A7645F" w:rsidRDefault="00A7645F" w:rsidP="00F82F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14:paraId="1E29ECB8" w14:textId="640D646B" w:rsidR="00A7645F" w:rsidRDefault="00A7645F" w:rsidP="00F82F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496B2277" w14:textId="0E9422F2" w:rsidR="00A7645F" w:rsidRPr="00A7645F" w:rsidRDefault="00A764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2E15FDFB" w14:textId="64E70ABF" w:rsidR="00A7645F" w:rsidRDefault="00A7645F" w:rsidP="00A764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1CBD5C5B" w14:textId="5CAC9BEF" w:rsidR="00A7645F" w:rsidRDefault="00A7645F" w:rsidP="00F82F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</w:tcPr>
          <w:p w14:paraId="278CBE31" w14:textId="61C1A38F" w:rsidR="00A7645F" w:rsidRDefault="00A7645F" w:rsidP="00F82F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F0" w14:paraId="454C842E" w14:textId="77777777" w:rsidTr="008D0BF0">
        <w:tc>
          <w:tcPr>
            <w:tcW w:w="556" w:type="dxa"/>
          </w:tcPr>
          <w:p w14:paraId="243B71C9" w14:textId="77777777" w:rsidR="008D0BF0" w:rsidRDefault="008D0BF0" w:rsidP="00F82F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14:paraId="1788E485" w14:textId="3F2A8AB6" w:rsidR="008D0BF0" w:rsidRDefault="008D0BF0" w:rsidP="00F82F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9B37424" w14:textId="7D0B8CEE" w:rsidR="008D0BF0" w:rsidRPr="00A7645F" w:rsidRDefault="008D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747B8143" w14:textId="3D298622" w:rsidR="008D0BF0" w:rsidRDefault="008D0BF0" w:rsidP="00A7645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14:paraId="411ACEAB" w14:textId="50D9589E" w:rsidR="008D0BF0" w:rsidRDefault="008D0BF0"/>
        </w:tc>
        <w:tc>
          <w:tcPr>
            <w:tcW w:w="1465" w:type="dxa"/>
          </w:tcPr>
          <w:p w14:paraId="3C773C2E" w14:textId="70D25A26" w:rsidR="008D0BF0" w:rsidRDefault="008D0BF0"/>
        </w:tc>
      </w:tr>
      <w:tr w:rsidR="008D0BF0" w14:paraId="1744A383" w14:textId="77777777" w:rsidTr="008D0BF0">
        <w:tc>
          <w:tcPr>
            <w:tcW w:w="556" w:type="dxa"/>
          </w:tcPr>
          <w:p w14:paraId="2377BFE4" w14:textId="77777777" w:rsidR="008D0BF0" w:rsidRDefault="008D0BF0" w:rsidP="00F82F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14:paraId="440945E0" w14:textId="105E6CB5" w:rsidR="008D0BF0" w:rsidRDefault="008D0BF0" w:rsidP="00F82F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32CA771F" w14:textId="51B4639D" w:rsidR="008D0BF0" w:rsidRPr="00A7645F" w:rsidRDefault="008D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C48A473" w14:textId="61B401C2" w:rsidR="008D0BF0" w:rsidRDefault="008D0BF0"/>
        </w:tc>
        <w:tc>
          <w:tcPr>
            <w:tcW w:w="1355" w:type="dxa"/>
          </w:tcPr>
          <w:p w14:paraId="29D98E7E" w14:textId="61570051" w:rsidR="008D0BF0" w:rsidRDefault="008D0BF0"/>
        </w:tc>
        <w:tc>
          <w:tcPr>
            <w:tcW w:w="1465" w:type="dxa"/>
          </w:tcPr>
          <w:p w14:paraId="1A3C52E4" w14:textId="5E183285" w:rsidR="008D0BF0" w:rsidRDefault="008D0BF0"/>
        </w:tc>
      </w:tr>
      <w:tr w:rsidR="008D0BF0" w14:paraId="41DD3CC4" w14:textId="77777777" w:rsidTr="008D0BF0">
        <w:tc>
          <w:tcPr>
            <w:tcW w:w="556" w:type="dxa"/>
          </w:tcPr>
          <w:p w14:paraId="3F419249" w14:textId="77777777" w:rsidR="008D0BF0" w:rsidRDefault="008D0BF0" w:rsidP="00F82F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14:paraId="5195CF1D" w14:textId="06887760" w:rsidR="008D0BF0" w:rsidRDefault="008D0BF0" w:rsidP="00F82F6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</w:tcPr>
          <w:p w14:paraId="7B376825" w14:textId="115F0D28" w:rsidR="008D0BF0" w:rsidRPr="00A7645F" w:rsidRDefault="008D0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14:paraId="17A340C4" w14:textId="5F2B0B58" w:rsidR="008D0BF0" w:rsidRDefault="008D0BF0"/>
        </w:tc>
        <w:tc>
          <w:tcPr>
            <w:tcW w:w="1355" w:type="dxa"/>
          </w:tcPr>
          <w:p w14:paraId="6CF85347" w14:textId="075EE95B" w:rsidR="008D0BF0" w:rsidRDefault="008D0BF0"/>
        </w:tc>
        <w:tc>
          <w:tcPr>
            <w:tcW w:w="1465" w:type="dxa"/>
          </w:tcPr>
          <w:p w14:paraId="0D9FADDA" w14:textId="117D1A19" w:rsidR="008D0BF0" w:rsidRDefault="008D0BF0"/>
        </w:tc>
      </w:tr>
    </w:tbl>
    <w:p w14:paraId="5F710A5C" w14:textId="77777777" w:rsidR="004F0AF8" w:rsidRDefault="004F0AF8" w:rsidP="004F0A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0EA75F7D" w14:textId="77777777" w:rsidR="004F0AF8" w:rsidRPr="00621CB9" w:rsidRDefault="004F0AF8" w:rsidP="004F0AF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606FFBF" w14:textId="24DBE1EA" w:rsidR="004F0AF8" w:rsidRPr="00B9199F" w:rsidRDefault="004F0AF8" w:rsidP="00B9199F">
      <w:pPr>
        <w:pStyle w:val="a5"/>
        <w:rPr>
          <w:sz w:val="24"/>
          <w:szCs w:val="24"/>
        </w:rPr>
      </w:pPr>
      <w:r w:rsidRPr="00621CB9">
        <w:rPr>
          <w:sz w:val="24"/>
          <w:szCs w:val="24"/>
        </w:rPr>
        <w:t xml:space="preserve">* </w:t>
      </w:r>
      <w:r w:rsidRPr="00B9199F">
        <w:rPr>
          <w:sz w:val="24"/>
          <w:szCs w:val="24"/>
        </w:rPr>
        <w:t xml:space="preserve">указанная информация направляется вместе с экспортом из модуля «Планирование ГИА (ЕГЭ)» </w:t>
      </w:r>
      <w:r w:rsidR="00B9199F" w:rsidRPr="00B9199F">
        <w:rPr>
          <w:sz w:val="24"/>
          <w:szCs w:val="24"/>
        </w:rPr>
        <w:t xml:space="preserve">по «Деловой почте» защищенной сети передачи данных </w:t>
      </w:r>
      <w:proofErr w:type="spellStart"/>
      <w:r w:rsidR="00B9199F" w:rsidRPr="00B9199F">
        <w:rPr>
          <w:sz w:val="24"/>
          <w:szCs w:val="24"/>
        </w:rPr>
        <w:t>VipNet</w:t>
      </w:r>
      <w:proofErr w:type="spellEnd"/>
      <w:r w:rsidR="00B9199F" w:rsidRPr="00B9199F">
        <w:rPr>
          <w:sz w:val="24"/>
          <w:szCs w:val="24"/>
        </w:rPr>
        <w:t xml:space="preserve"> № 1623 на узел «РЦОИ - ГАУ АО ЦОКО - 02»</w:t>
      </w:r>
    </w:p>
    <w:p w14:paraId="158E2B37" w14:textId="77777777" w:rsidR="004F0AF8" w:rsidRDefault="004F0AF8" w:rsidP="004F0AF8"/>
    <w:p w14:paraId="0A1C94E1" w14:textId="77777777" w:rsidR="004F0AF8" w:rsidRPr="005E7151" w:rsidRDefault="004F0AF8" w:rsidP="004F0AF8">
      <w:pPr>
        <w:rPr>
          <w:rFonts w:ascii="Times New Roman" w:hAnsi="Times New Roman" w:cs="Times New Roman"/>
          <w:sz w:val="24"/>
          <w:szCs w:val="24"/>
        </w:rPr>
      </w:pPr>
      <w:r w:rsidRPr="005E7151">
        <w:rPr>
          <w:rFonts w:ascii="Times New Roman" w:hAnsi="Times New Roman" w:cs="Times New Roman"/>
          <w:sz w:val="24"/>
          <w:szCs w:val="24"/>
        </w:rPr>
        <w:t>Подпись руководителя                                                        /_________________/</w:t>
      </w:r>
    </w:p>
    <w:p w14:paraId="0588428D" w14:textId="77777777" w:rsidR="004F0AF8" w:rsidRDefault="004F0AF8" w:rsidP="004F0AF8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576DC149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289CF1DA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27F6F3FD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074F306F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0401D012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14C258EB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7ED9DCED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06FD5AB9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408E30F7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29F951B1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5CBFC499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43E5FE7E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69610A9A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4AE0A630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27545D06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6A8183FF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05B1BF28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0EFF1C21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6BE6D31C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113DD10F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0B89F7E8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46F82F63" w14:textId="77777777" w:rsidR="004F0AF8" w:rsidRDefault="004F0AF8" w:rsidP="004F0AF8">
      <w:pPr>
        <w:pStyle w:val="a4"/>
        <w:rPr>
          <w:rFonts w:ascii="Times New Roman" w:hAnsi="Times New Roman" w:cs="Times New Roman"/>
        </w:rPr>
      </w:pPr>
    </w:p>
    <w:p w14:paraId="3A3EB3F8" w14:textId="77777777" w:rsidR="004F0AF8" w:rsidRPr="00A60B77" w:rsidRDefault="004F0AF8" w:rsidP="004F0AF8">
      <w:pPr>
        <w:pStyle w:val="a4"/>
        <w:rPr>
          <w:rFonts w:ascii="Times New Roman" w:hAnsi="Times New Roman" w:cs="Times New Roman"/>
        </w:rPr>
      </w:pPr>
      <w:r w:rsidRPr="00A60B77">
        <w:rPr>
          <w:rFonts w:ascii="Times New Roman" w:hAnsi="Times New Roman" w:cs="Times New Roman"/>
        </w:rPr>
        <w:t>Исп.: И.И. Иванов,</w:t>
      </w:r>
    </w:p>
    <w:p w14:paraId="128B041E" w14:textId="77777777" w:rsidR="000304B8" w:rsidRDefault="004F0AF8" w:rsidP="004F0AF8">
      <w:pPr>
        <w:pStyle w:val="a4"/>
      </w:pPr>
      <w:r w:rsidRPr="00A60B77">
        <w:rPr>
          <w:rFonts w:ascii="Times New Roman" w:hAnsi="Times New Roman" w:cs="Times New Roman"/>
        </w:rPr>
        <w:t>(000)000-00-00</w:t>
      </w:r>
    </w:p>
    <w:sectPr w:rsidR="000304B8" w:rsidSect="00B4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54D"/>
    <w:rsid w:val="000304B8"/>
    <w:rsid w:val="00173540"/>
    <w:rsid w:val="002151F3"/>
    <w:rsid w:val="00452FAB"/>
    <w:rsid w:val="004F0AF8"/>
    <w:rsid w:val="005D364D"/>
    <w:rsid w:val="0070154D"/>
    <w:rsid w:val="007E757F"/>
    <w:rsid w:val="008D0BF0"/>
    <w:rsid w:val="009354B5"/>
    <w:rsid w:val="00A7645F"/>
    <w:rsid w:val="00B44192"/>
    <w:rsid w:val="00B9199F"/>
    <w:rsid w:val="00EA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F17A"/>
  <w15:docId w15:val="{E7376A1B-C95F-4B8D-9289-D76B9902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0AF8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0AF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4F0AF8"/>
    <w:pPr>
      <w:spacing w:after="0" w:line="240" w:lineRule="auto"/>
    </w:pPr>
    <w:rPr>
      <w:rFonts w:ascii="Calibri" w:eastAsia="Calibri" w:hAnsi="Calibri" w:cs="Calibri"/>
    </w:rPr>
  </w:style>
  <w:style w:type="character" w:customStyle="1" w:styleId="header-user-namejs-header-user-name">
    <w:name w:val="header-user-name js-header-user-name"/>
    <w:basedOn w:val="a0"/>
    <w:uiPriority w:val="99"/>
    <w:rsid w:val="004F0AF8"/>
    <w:rPr>
      <w:rFonts w:cs="Times New Roman"/>
    </w:rPr>
  </w:style>
  <w:style w:type="character" w:customStyle="1" w:styleId="fontstyle01">
    <w:name w:val="fontstyle01"/>
    <w:basedOn w:val="a0"/>
    <w:rsid w:val="00173540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styleId="a5">
    <w:name w:val="Body Text"/>
    <w:basedOn w:val="a"/>
    <w:link w:val="a6"/>
    <w:rsid w:val="00B9199F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919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Неманова Людмила Ивановна</dc:creator>
  <cp:lastModifiedBy>Неманова Людмила Ивановна</cp:lastModifiedBy>
  <cp:revision>10</cp:revision>
  <dcterms:created xsi:type="dcterms:W3CDTF">2020-12-15T13:59:00Z</dcterms:created>
  <dcterms:modified xsi:type="dcterms:W3CDTF">2023-12-05T10:04:00Z</dcterms:modified>
</cp:coreProperties>
</file>